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C43CE2" w14:paraId="70466085" w14:textId="77777777" w:rsidTr="002626A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14:paraId="0CE9614C" w14:textId="77777777" w:rsidR="00C43CE2" w:rsidRDefault="004D264B" w:rsidP="004D264B">
            <w:pPr>
              <w:pStyle w:val="Aeeaoaeaa1"/>
              <w:widowControl/>
              <w:jc w:val="left"/>
              <w:rPr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Szakmai </w:t>
            </w:r>
            <w:r w:rsidR="00C43CE2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önéletrajz</w:t>
            </w:r>
          </w:p>
        </w:tc>
      </w:tr>
    </w:tbl>
    <w:p w14:paraId="56F1CC32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43CE2" w14:paraId="72DC11B0" w14:textId="77777777" w:rsidTr="002626A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15337A00" w14:textId="77777777" w:rsidR="00C43CE2" w:rsidRDefault="00C43CE2" w:rsidP="00C43CE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Személyes adatok</w:t>
            </w:r>
          </w:p>
        </w:tc>
      </w:tr>
    </w:tbl>
    <w:p w14:paraId="7F9F75E9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BD3B74" w14:paraId="04ADF2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7B57EB" w14:textId="77777777" w:rsidR="00C43CE2" w:rsidRPr="0070043E" w:rsidRDefault="00C43CE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Név</w:t>
            </w:r>
            <w:r w:rsidR="00A92229">
              <w:rPr>
                <w:rFonts w:ascii="Arial Narrow" w:hAnsi="Arial Narrow"/>
                <w:b w:val="0"/>
                <w:lang w:val="hu-HU"/>
              </w:rPr>
              <w:t xml:space="preserve">, EHA kód, </w:t>
            </w:r>
            <w:proofErr w:type="spellStart"/>
            <w:r w:rsidR="00A92229">
              <w:rPr>
                <w:rFonts w:ascii="Arial Narrow" w:hAnsi="Arial Narrow"/>
                <w:b w:val="0"/>
                <w:lang w:val="hu-HU"/>
              </w:rPr>
              <w:t>Neptun</w:t>
            </w:r>
            <w:proofErr w:type="spellEnd"/>
            <w:r w:rsidR="00A92229">
              <w:rPr>
                <w:rFonts w:ascii="Arial Narrow" w:hAnsi="Arial Narrow"/>
                <w:b w:val="0"/>
                <w:lang w:val="hu-HU"/>
              </w:rPr>
              <w:t xml:space="preserve"> kód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E897FB" w14:textId="77777777"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1B4834" w14:textId="77777777"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hu-HU"/>
              </w:rPr>
            </w:pPr>
          </w:p>
        </w:tc>
      </w:tr>
      <w:tr w:rsidR="00B64B12" w:rsidRPr="0070043E" w14:paraId="06EF600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4831FC" w14:textId="77777777" w:rsidR="00B64B12" w:rsidRPr="0070043E" w:rsidRDefault="00B64B1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>
              <w:rPr>
                <w:rFonts w:ascii="Arial Narrow" w:hAnsi="Arial Narrow"/>
                <w:b w:val="0"/>
                <w:lang w:val="hu-HU"/>
              </w:rPr>
              <w:t>Kar, szak, évfolyam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B25B07" w14:textId="77777777" w:rsidR="00B64B12" w:rsidRPr="0070043E" w:rsidRDefault="00B64B1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5AE426" w14:textId="77777777" w:rsidR="00B64B12" w:rsidRPr="0070043E" w:rsidRDefault="00B64B1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hu-HU"/>
              </w:rPr>
            </w:pPr>
          </w:p>
        </w:tc>
      </w:tr>
      <w:tr w:rsidR="00C43CE2" w:rsidRPr="0070043E" w14:paraId="7980FC3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436DF8" w14:textId="77777777" w:rsidR="00C43CE2" w:rsidRPr="0070043E" w:rsidRDefault="00C43CE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Cím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DE87E1" w14:textId="77777777"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0F92D7" w14:textId="77777777"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C43CE2" w:rsidRPr="0070043E" w14:paraId="66BD0A3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59FB4A" w14:textId="77777777" w:rsidR="00C43CE2" w:rsidRPr="0070043E" w:rsidRDefault="00C43CE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0A3034" w14:textId="77777777"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E8316E" w14:textId="77777777"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C43CE2" w:rsidRPr="0070043E" w14:paraId="6412F8F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7CC249" w14:textId="77777777" w:rsidR="00C43CE2" w:rsidRPr="0070043E" w:rsidRDefault="00C43CE2" w:rsidP="00C43CE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6238B" w14:textId="77777777" w:rsidR="00C43CE2" w:rsidRPr="0070043E" w:rsidRDefault="00C43CE2" w:rsidP="00C43CE2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FE47BE" w14:textId="77777777"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C43CE2" w:rsidRPr="0070043E" w14:paraId="51AA50A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72A630" w14:textId="77777777" w:rsidR="00C43CE2" w:rsidRPr="0070043E" w:rsidRDefault="00C43CE2" w:rsidP="00C43CE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hu-HU"/>
              </w:rPr>
            </w:pPr>
            <w:r w:rsidRPr="0070043E">
              <w:rPr>
                <w:rFonts w:ascii="Arial Narrow" w:hAnsi="Arial Narrow"/>
                <w:b w:val="0"/>
                <w:lang w:val="hu-HU"/>
              </w:rPr>
              <w:t>Állampolgárság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5E5527" w14:textId="77777777" w:rsidR="00C43CE2" w:rsidRPr="0070043E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5B194" w14:textId="77777777"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  <w:tr w:rsidR="00C43CE2" w:rsidRPr="0070043E" w14:paraId="6D5C427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187D5F" w14:textId="77777777" w:rsidR="00C43CE2" w:rsidRPr="0070043E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  <w:r w:rsidRPr="0070043E">
              <w:rPr>
                <w:rFonts w:ascii="Arial Narrow" w:hAnsi="Arial Narrow"/>
                <w:lang w:val="hu-HU"/>
              </w:rPr>
              <w:t>Születési idő</w:t>
            </w:r>
            <w:r>
              <w:rPr>
                <w:rFonts w:ascii="Arial Narrow" w:hAnsi="Arial Narrow"/>
                <w:lang w:val="hu-HU"/>
              </w:rPr>
              <w:t xml:space="preserve"> (év/hó/nap)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E5FE1" w14:textId="77777777" w:rsidR="00C43CE2" w:rsidRPr="0070043E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0127AF" w14:textId="77777777" w:rsidR="00C43CE2" w:rsidRPr="0070043E" w:rsidRDefault="00C43CE2" w:rsidP="00C43C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14:paraId="076E7333" w14:textId="77777777" w:rsidR="00C43CE2" w:rsidRDefault="00C43CE2" w:rsidP="00C43CE2">
      <w:pPr>
        <w:pStyle w:val="Aaoeeu"/>
        <w:widowControl/>
        <w:spacing w:before="20" w:after="20"/>
        <w:rPr>
          <w:rFonts w:ascii="Arial Narrow" w:hAnsi="Arial Narrow"/>
          <w:lang w:val="hu-HU"/>
        </w:rPr>
      </w:pPr>
    </w:p>
    <w:p w14:paraId="33462633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43CE2" w:rsidRPr="00BD3B74" w14:paraId="27FDC8F1" w14:textId="77777777" w:rsidTr="00B64B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5342E9F" w14:textId="77777777" w:rsidR="00C43CE2" w:rsidRDefault="00C43CE2" w:rsidP="002626A4">
            <w:pPr>
              <w:pStyle w:val="Aeeaoaeaa1"/>
              <w:widowControl/>
              <w:shd w:val="clear" w:color="auto" w:fill="DDD9C3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Oktatás és képzés</w:t>
            </w:r>
          </w:p>
          <w:p w14:paraId="7535B215" w14:textId="03BDDF67" w:rsidR="00C43CE2" w:rsidRPr="00B86383" w:rsidRDefault="00A92229" w:rsidP="00C42BF4">
            <w:pPr>
              <w:pStyle w:val="Aaoeeu"/>
              <w:jc w:val="right"/>
              <w:rPr>
                <w:rFonts w:ascii="Arial Narrow" w:hAnsi="Arial Narrow"/>
                <w:lang w:val="hu-HU"/>
              </w:rPr>
            </w:pPr>
            <w:r w:rsidRPr="00F60C9F">
              <w:rPr>
                <w:sz w:val="18"/>
                <w:szCs w:val="18"/>
                <w:lang w:val="hu-HU"/>
              </w:rPr>
              <w:t>(</w:t>
            </w:r>
            <w:r w:rsidRPr="00F60C9F">
              <w:rPr>
                <w:rFonts w:ascii="Arial Narrow" w:hAnsi="Arial Narrow"/>
                <w:i/>
                <w:sz w:val="18"/>
                <w:szCs w:val="18"/>
                <w:lang w:val="hu-HU"/>
              </w:rPr>
              <w:t>Tanulmányi versenyek, eredmények, publikációk is – minden, ami a képzéshez kötődő kiemelkedő teljesítmény</w:t>
            </w:r>
            <w:r w:rsidR="00C42BF4">
              <w:rPr>
                <w:rFonts w:ascii="Arial Narrow" w:hAnsi="Arial Narrow"/>
                <w:i/>
                <w:sz w:val="18"/>
                <w:szCs w:val="18"/>
                <w:lang w:val="hu-HU"/>
              </w:rPr>
              <w:t xml:space="preserve">, </w:t>
            </w:r>
            <w:r w:rsidR="00C43CE2" w:rsidRPr="00C42BF4">
              <w:rPr>
                <w:rFonts w:ascii="Arial Narrow" w:hAnsi="Arial Narrow"/>
                <w:i/>
                <w:sz w:val="18"/>
                <w:szCs w:val="18"/>
                <w:lang w:val="hu-HU"/>
              </w:rPr>
              <w:t>időrendi sorrendben</w:t>
            </w:r>
            <w:r w:rsidR="00C42BF4">
              <w:rPr>
                <w:rFonts w:ascii="Arial Narrow" w:hAnsi="Arial Narrow"/>
                <w:i/>
                <w:sz w:val="18"/>
                <w:szCs w:val="18"/>
                <w:lang w:val="hu-HU"/>
              </w:rPr>
              <w:t>)</w:t>
            </w:r>
          </w:p>
        </w:tc>
      </w:tr>
    </w:tbl>
    <w:p w14:paraId="4E127C06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4"/>
        <w:gridCol w:w="6662"/>
      </w:tblGrid>
      <w:tr w:rsidR="00C43CE2" w14:paraId="219C952D" w14:textId="77777777" w:rsidTr="00B64B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62CCE0B" w14:textId="77777777"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Időtartam (-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–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949FE" w14:textId="77777777"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C898D8" w14:textId="77777777" w:rsidR="00C43CE2" w:rsidRPr="0070043E" w:rsidRDefault="00C43CE2" w:rsidP="00B64B1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14:paraId="58B9B1BD" w14:textId="77777777" w:rsidTr="00B64B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F1398BF" w14:textId="77777777"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Oktatást/képzést nyújtó intézmény/szervezet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7901B" w14:textId="77777777"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1C048E7" w14:textId="77777777"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14:paraId="7F30B2A3" w14:textId="77777777" w:rsidTr="00B64B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E4881C" w14:textId="1323453D" w:rsidR="00C43CE2" w:rsidRDefault="00C42BF4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</w:t>
            </w:r>
            <w:r w:rsidR="00C43CE2">
              <w:rPr>
                <w:rFonts w:ascii="Arial Narrow" w:hAnsi="Arial Narrow"/>
                <w:i w:val="0"/>
                <w:sz w:val="20"/>
                <w:lang w:val="hu-HU"/>
              </w:rPr>
              <w:t xml:space="preserve"> Érintett főbb szakter</w:t>
            </w:r>
            <w:r w:rsidR="00B64B12">
              <w:rPr>
                <w:rFonts w:ascii="Arial Narrow" w:hAnsi="Arial Narrow"/>
                <w:i w:val="0"/>
                <w:sz w:val="20"/>
                <w:lang w:val="hu-HU"/>
              </w:rPr>
              <w:t>ü</w:t>
            </w:r>
            <w:r w:rsidR="00C43CE2">
              <w:rPr>
                <w:rFonts w:ascii="Arial Narrow" w:hAnsi="Arial Narrow"/>
                <w:i w:val="0"/>
                <w:sz w:val="20"/>
                <w:lang w:val="hu-HU"/>
              </w:rPr>
              <w:t>letek/tárgyak/készségek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67BF3" w14:textId="77777777"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30E1B0D" w14:textId="77777777"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14:paraId="2AB01702" w14:textId="77777777" w:rsidTr="00B64B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A420D3B" w14:textId="77777777"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24735" w14:textId="77777777"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9728DA1" w14:textId="77777777"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14:paraId="09D700CD" w14:textId="77777777" w:rsidTr="00B64B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6F6013" w14:textId="77777777"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• Országos besorolás szerinti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hu-HU"/>
              </w:rPr>
              <w:t>szint,  pl.</w:t>
            </w:r>
            <w:proofErr w:type="gramEnd"/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alapfokú, középfokú, 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elsőfokú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(csak ha releváns)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58329" w14:textId="77777777"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3456F99" w14:textId="77777777"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14:paraId="18465F23" w14:textId="77777777" w:rsidR="00C43CE2" w:rsidRDefault="00C43CE2" w:rsidP="00B64B1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77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2943"/>
        <w:gridCol w:w="284"/>
        <w:gridCol w:w="283"/>
        <w:gridCol w:w="284"/>
        <w:gridCol w:w="6662"/>
      </w:tblGrid>
      <w:tr w:rsidR="00B64B12" w14:paraId="19B158FE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C9110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Időtartam (-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–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FA5E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D329CAB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43A7AF46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FBF0C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Oktatást/képzést nyújtó intézmény/szervezet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100BB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0C5E9D1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RPr="00BD3B74" w14:paraId="1111D60C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BDAB0" w14:textId="4B2400C3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 w:rsidR="00C42BF4">
              <w:rPr>
                <w:rFonts w:ascii="Arial Narrow" w:hAnsi="Arial Narrow"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Érintett főbb szakterületek/tárgyak/készségek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01511A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4913101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6812E790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D464D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8EDDCD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ADFD59E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55ACE12D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A5EFF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• Országos besorolás szerinti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hu-HU"/>
              </w:rPr>
              <w:t>szint,  pl.</w:t>
            </w:r>
            <w:proofErr w:type="gramEnd"/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alapfokú, középfokú, 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elsőfokú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(csak ha releváns)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2B34C1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C939AF7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33E2C255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76751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225384D1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Időtartam (-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–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AF919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AD3369C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318AC16D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6118B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Oktatást/képzést nyújtó intézmény/szervezet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BD318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A7E1223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:rsidRPr="00BD3B74" w14:paraId="6D84C2A7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B3DFA" w14:textId="3F3E1D3E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 w:rsidR="00C42BF4">
              <w:rPr>
                <w:rFonts w:ascii="Arial Narrow" w:hAnsi="Arial Narrow"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Érintett főbb szakterületek/tárgyak/készségek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F56F52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EBC6BEB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56CF7837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C67EC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B87E6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4B9611E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1FA40190" w14:textId="77777777" w:rsidTr="00B64B12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3B849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• Országos besorolás szerinti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hu-HU"/>
              </w:rPr>
              <w:t>szint,  pl.</w:t>
            </w:r>
            <w:proofErr w:type="gramEnd"/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alapfokú, középfokú, f</w:t>
            </w:r>
            <w:r w:rsidRPr="0070043E">
              <w:rPr>
                <w:rFonts w:ascii="Arial Narrow" w:hAnsi="Arial Narrow"/>
                <w:i w:val="0"/>
                <w:sz w:val="20"/>
                <w:lang w:val="hu-HU"/>
              </w:rPr>
              <w:t>elsőfokú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(csak ha releváns)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01AE58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88A6079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14:paraId="6EB4B616" w14:textId="77777777" w:rsidTr="00B64B12">
        <w:trPr>
          <w:gridBefore w:val="1"/>
          <w:wBefore w:w="31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DCB199" w14:textId="77777777"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634F1" w14:textId="77777777" w:rsidR="00C43CE2" w:rsidRDefault="00C43CE2" w:rsidP="00B64B1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9CCDB" w14:textId="77777777" w:rsidR="00C43CE2" w:rsidRPr="0070043E" w:rsidRDefault="00C43CE2" w:rsidP="00B64B1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14:paraId="25BA639A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43CE2" w:rsidRPr="00BD3B74" w14:paraId="610936C6" w14:textId="77777777" w:rsidTr="00B64B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A8BDD4A" w14:textId="77777777" w:rsidR="00A92229" w:rsidRDefault="00C43CE2" w:rsidP="002626A4">
            <w:pPr>
              <w:pStyle w:val="Aeeaoaeaa1"/>
              <w:widowControl/>
              <w:shd w:val="clear" w:color="auto" w:fill="DDD9C3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szakmai tapasztalat</w:t>
            </w:r>
            <w:r w:rsidR="00FD22D9">
              <w:rPr>
                <w:rFonts w:ascii="Arial Narrow" w:hAnsi="Arial Narrow"/>
                <w:smallCaps/>
                <w:sz w:val="24"/>
                <w:lang w:val="hu-HU"/>
              </w:rPr>
              <w:t xml:space="preserve"> vagy</w:t>
            </w:r>
            <w:r w:rsidR="004D264B">
              <w:rPr>
                <w:rFonts w:ascii="Arial Narrow" w:hAnsi="Arial Narrow"/>
                <w:smallCaps/>
                <w:sz w:val="24"/>
                <w:lang w:val="hu-HU"/>
              </w:rPr>
              <w:t xml:space="preserve"> </w:t>
            </w:r>
            <w:r w:rsidR="00FD22D9">
              <w:rPr>
                <w:rFonts w:ascii="Arial Narrow" w:hAnsi="Arial Narrow"/>
                <w:smallCaps/>
                <w:sz w:val="24"/>
                <w:lang w:val="hu-HU"/>
              </w:rPr>
              <w:t>munkahelyek</w:t>
            </w:r>
          </w:p>
          <w:p w14:paraId="62B5519F" w14:textId="77777777" w:rsidR="00C43CE2" w:rsidRPr="00F60C9F" w:rsidRDefault="00A92229" w:rsidP="00A9222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18"/>
                <w:szCs w:val="18"/>
                <w:lang w:val="hu-HU"/>
              </w:rPr>
            </w:pPr>
            <w:r w:rsidRPr="00F60C9F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>(</w:t>
            </w:r>
            <w:r w:rsidR="00885BE6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 xml:space="preserve">szakmai gyakorlat, egyéb szakmai tevékenység, </w:t>
            </w:r>
            <w:r w:rsidRPr="00F60C9F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>önkéntes tevékenység is)</w:t>
            </w:r>
          </w:p>
        </w:tc>
      </w:tr>
    </w:tbl>
    <w:p w14:paraId="398726FE" w14:textId="77777777" w:rsidR="00C43CE2" w:rsidRDefault="00C43CE2" w:rsidP="00C43CE2">
      <w:pPr>
        <w:pStyle w:val="Aaoeeu"/>
        <w:widowControl/>
        <w:jc w:val="both"/>
        <w:rPr>
          <w:rFonts w:ascii="Arial Narrow" w:hAnsi="Arial Narrow"/>
          <w:lang w:val="hu-HU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6662"/>
      </w:tblGrid>
      <w:tr w:rsidR="00C43CE2" w14:paraId="6730F265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0EFA8AE" w14:textId="77777777" w:rsidR="00C43CE2" w:rsidRDefault="00C43CE2" w:rsidP="00C43C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26DCD9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EF34F2B" w14:textId="77777777" w:rsidR="00C43CE2" w:rsidRPr="0070043E" w:rsidRDefault="00C43CE2" w:rsidP="00C43CE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14:paraId="044E14A1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BCFFB5C" w14:textId="77777777" w:rsidR="00C43CE2" w:rsidRDefault="00C43CE2" w:rsidP="00B64B1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D86172">
              <w:rPr>
                <w:rFonts w:ascii="Arial Narrow" w:hAnsi="Arial Narrow"/>
                <w:i w:val="0"/>
                <w:sz w:val="20"/>
                <w:lang w:val="hu-HU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munkáltató megnevezése vagy a </w:t>
            </w:r>
            <w:r w:rsidR="00B64B12">
              <w:rPr>
                <w:rFonts w:ascii="Arial Narrow" w:hAnsi="Arial Narrow"/>
                <w:i w:val="0"/>
                <w:sz w:val="20"/>
                <w:lang w:val="hu-HU"/>
              </w:rPr>
              <w:t>t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apasztalatszerzés helyszíne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ADD20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131F342" w14:textId="77777777" w:rsidR="00C43CE2" w:rsidRPr="0070043E" w:rsidRDefault="00C43CE2" w:rsidP="00C43C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14:paraId="1927D730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27A1C4F" w14:textId="77777777" w:rsidR="00C43CE2" w:rsidRDefault="00C43CE2" w:rsidP="00C43C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9CE8E6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B9FB677" w14:textId="77777777" w:rsidR="00C43CE2" w:rsidRPr="0070043E" w:rsidRDefault="00C43CE2" w:rsidP="00C43C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C43CE2" w14:paraId="07668B49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8770BC1" w14:textId="77777777" w:rsidR="00C43CE2" w:rsidRDefault="00C43CE2" w:rsidP="00C43C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0AB13E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73E9854" w14:textId="77777777" w:rsidR="00C43CE2" w:rsidRPr="0070043E" w:rsidRDefault="00C43CE2" w:rsidP="00C43C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</w:tc>
      </w:tr>
      <w:tr w:rsidR="00C43CE2" w14:paraId="2DF9F2D2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3FA2EEA" w14:textId="77777777" w:rsidR="00C43CE2" w:rsidRDefault="00C43CE2" w:rsidP="00C43CE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66DBF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60D0EB4" w14:textId="77777777" w:rsidR="00C43CE2" w:rsidRPr="002D3744" w:rsidRDefault="00C43CE2" w:rsidP="00C43CE2">
            <w:pPr>
              <w:ind w:left="175" w:hanging="175"/>
              <w:rPr>
                <w:rFonts w:ascii="Arial Narrow" w:hAnsi="Arial Narrow" w:cs="Arial"/>
                <w:lang w:val="hu-HU"/>
              </w:rPr>
            </w:pPr>
          </w:p>
        </w:tc>
      </w:tr>
    </w:tbl>
    <w:p w14:paraId="68E53D8D" w14:textId="77777777" w:rsidR="00C43CE2" w:rsidRDefault="00C43CE2" w:rsidP="00C43CE2">
      <w:pPr>
        <w:pStyle w:val="Aaoeeu"/>
        <w:widowControl/>
        <w:jc w:val="both"/>
        <w:rPr>
          <w:rFonts w:ascii="Arial Narrow" w:hAnsi="Arial Narrow"/>
          <w:lang w:val="hu-HU"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6662"/>
      </w:tblGrid>
      <w:tr w:rsidR="00B64B12" w14:paraId="293BA8A7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D772D34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0DFBB5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37E2419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064F7B57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C1D2C6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D86172">
              <w:rPr>
                <w:rFonts w:ascii="Arial Narrow" w:hAnsi="Arial Narrow"/>
                <w:i w:val="0"/>
                <w:sz w:val="20"/>
                <w:lang w:val="hu-HU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megnevezése vagy a tapasztalatszerzés helyszíne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FFA67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DF620A7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7BD67A5E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23B75D3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3E27D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1B4B026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42E99FE5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E215CCF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F26A5D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EE71A52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</w:tc>
      </w:tr>
      <w:tr w:rsidR="00B64B12" w14:paraId="64EE7FB1" w14:textId="77777777" w:rsidTr="00B64B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7A7E172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80904F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52CDB86" w14:textId="77777777" w:rsidR="00B64B12" w:rsidRPr="002D3744" w:rsidRDefault="00B64B12" w:rsidP="0049110C">
            <w:pPr>
              <w:ind w:left="175" w:hanging="175"/>
              <w:rPr>
                <w:rFonts w:ascii="Arial Narrow" w:hAnsi="Arial Narrow" w:cs="Arial"/>
                <w:lang w:val="hu-HU"/>
              </w:rPr>
            </w:pPr>
          </w:p>
        </w:tc>
      </w:tr>
      <w:tr w:rsidR="00B64B12" w14:paraId="3B4F696C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CA5853D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  <w:p w14:paraId="64F54A20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29AD14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6E1B0FC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4678A046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8C1EB6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D86172">
              <w:rPr>
                <w:rFonts w:ascii="Arial Narrow" w:hAnsi="Arial Narrow"/>
                <w:i w:val="0"/>
                <w:sz w:val="20"/>
                <w:lang w:val="hu-HU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megnevezése vagy a tapasztalatszerzés helyszíne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31B16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2B2F548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19009BA3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CA98475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B4CFA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9D4EFCF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49EC2388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75F81F9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A0B6B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A64D92B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</w:tc>
      </w:tr>
      <w:tr w:rsidR="00B64B12" w14:paraId="64ACDE2A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31BFB3E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821D0A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1A0E639" w14:textId="77777777" w:rsidR="00B64B12" w:rsidRPr="002D3744" w:rsidRDefault="00B64B12" w:rsidP="0049110C">
            <w:pPr>
              <w:ind w:left="175" w:hanging="175"/>
              <w:rPr>
                <w:rFonts w:ascii="Arial Narrow" w:hAnsi="Arial Narrow" w:cs="Arial"/>
                <w:lang w:val="hu-HU"/>
              </w:rPr>
            </w:pPr>
          </w:p>
        </w:tc>
      </w:tr>
      <w:tr w:rsidR="00B64B12" w14:paraId="0E183A11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6D3D9B5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  <w:p w14:paraId="1853D68A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-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A212E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3B7D2A2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6E0EA1CC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2784DE8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D86172">
              <w:rPr>
                <w:rFonts w:ascii="Arial Narrow" w:hAnsi="Arial Narrow"/>
                <w:i w:val="0"/>
                <w:sz w:val="20"/>
                <w:lang w:val="hu-HU"/>
              </w:rPr>
              <w:t xml:space="preserve">A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megnevezése vagy a tapasztalatszerzés helyszíne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518BCE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F6D4577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0B9F4E1B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261F875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58954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4F239C6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B64B12" w14:paraId="127DE9F0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98407F2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31BA36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C187A6" w14:textId="77777777" w:rsidR="00B64B12" w:rsidRPr="0070043E" w:rsidRDefault="00B64B12" w:rsidP="004911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</w:tc>
      </w:tr>
      <w:tr w:rsidR="00B64B12" w14:paraId="38F13715" w14:textId="77777777" w:rsidTr="004911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3844E9E" w14:textId="77777777" w:rsidR="00B64B12" w:rsidRDefault="00B64B12" w:rsidP="004911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C8C03E" w14:textId="77777777" w:rsidR="00B64B12" w:rsidRDefault="00B64B12" w:rsidP="0049110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183D0E3" w14:textId="77777777" w:rsidR="00B64B12" w:rsidRPr="002D3744" w:rsidRDefault="00B64B12" w:rsidP="0049110C">
            <w:pPr>
              <w:ind w:left="175" w:hanging="175"/>
              <w:rPr>
                <w:rFonts w:ascii="Arial Narrow" w:hAnsi="Arial Narrow" w:cs="Arial"/>
                <w:lang w:val="hu-HU"/>
              </w:rPr>
            </w:pPr>
          </w:p>
        </w:tc>
      </w:tr>
    </w:tbl>
    <w:p w14:paraId="18DAF753" w14:textId="77777777" w:rsidR="00C43CE2" w:rsidRDefault="00C43CE2" w:rsidP="00C43CE2">
      <w:pPr>
        <w:rPr>
          <w:rFonts w:ascii="Arial Narrow" w:hAnsi="Arial Narrow"/>
          <w:lang w:val="hu-HU"/>
        </w:rPr>
      </w:pPr>
    </w:p>
    <w:p w14:paraId="234EF02A" w14:textId="77777777" w:rsidR="00C43CE2" w:rsidRDefault="00C43CE2" w:rsidP="00C43CE2">
      <w:pPr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43CE2" w:rsidRPr="00BD3B74" w14:paraId="7AEFB37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6039E6" w14:textId="77777777" w:rsidR="00C43CE2" w:rsidRDefault="00C43CE2" w:rsidP="002626A4">
            <w:pPr>
              <w:pStyle w:val="Aeeaoaeaa1"/>
              <w:widowControl/>
              <w:shd w:val="clear" w:color="auto" w:fill="DDD9C3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Egyéni készségek</w:t>
            </w:r>
          </w:p>
          <w:p w14:paraId="549A00B3" w14:textId="77777777" w:rsidR="00C43CE2" w:rsidRDefault="00C43CE2" w:rsidP="002626A4">
            <w:pPr>
              <w:pStyle w:val="Aeeaoaeaa1"/>
              <w:widowControl/>
              <w:shd w:val="clear" w:color="auto" w:fill="DDD9C3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14:paraId="3319AC31" w14:textId="77777777" w:rsidR="00C43CE2" w:rsidRDefault="00C43CE2" w:rsidP="00C43CE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Magánélete ill. szakmai pályafutása során megszerzett, de hivatalos oklevéllel vagy diplomával nem feltétlenül igazolt készségek és képességek</w:t>
            </w:r>
            <w:r>
              <w:rPr>
                <w:rFonts w:ascii="Arial Narrow" w:hAnsi="Arial Narrow"/>
                <w:b w:val="0"/>
                <w:lang w:val="hu-HU"/>
              </w:rPr>
              <w:t>.</w:t>
            </w:r>
          </w:p>
        </w:tc>
      </w:tr>
    </w:tbl>
    <w:p w14:paraId="58C57429" w14:textId="77777777" w:rsidR="00C43CE2" w:rsidRDefault="00C43CE2" w:rsidP="00C43CE2">
      <w:pPr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14:paraId="6964888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063A1D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2"/>
                <w:lang w:val="hu-HU"/>
              </w:rPr>
              <w:t>Anyanyelv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F02F9E" w14:textId="77777777"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5FAC5E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hu-HU"/>
              </w:rPr>
            </w:pPr>
            <w:r w:rsidDel="0054469C">
              <w:rPr>
                <w:rFonts w:ascii="Arial Narrow" w:hAnsi="Arial Narrow"/>
                <w:b/>
                <w:smallCaps/>
                <w:lang w:val="hu-HU"/>
              </w:rPr>
              <w:t xml:space="preserve"> </w:t>
            </w:r>
          </w:p>
        </w:tc>
      </w:tr>
    </w:tbl>
    <w:p w14:paraId="50D6C94F" w14:textId="77777777" w:rsidR="00C43CE2" w:rsidRDefault="00C43CE2" w:rsidP="00C43CE2">
      <w:pPr>
        <w:pStyle w:val="Aaoeeu"/>
        <w:spacing w:before="20" w:after="20"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43CE2" w14:paraId="1F9B5C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F5B7DC" w14:textId="77777777" w:rsidR="00C43CE2" w:rsidRDefault="00C43CE2" w:rsidP="00C43CE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hu-HU"/>
              </w:rPr>
              <w:t>Egyéb nyelvismeret</w:t>
            </w:r>
          </w:p>
        </w:tc>
      </w:tr>
    </w:tbl>
    <w:p w14:paraId="2643CAD6" w14:textId="77777777" w:rsidR="00C43CE2" w:rsidRDefault="00C43CE2" w:rsidP="00C43CE2">
      <w:pPr>
        <w:pStyle w:val="Aaoeeu"/>
        <w:spacing w:before="20" w:after="20"/>
        <w:rPr>
          <w:rFonts w:ascii="Arial Narrow" w:hAnsi="Arial Narrow"/>
          <w:sz w:val="10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14:paraId="6187279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C94D96" w14:textId="77777777" w:rsidR="00C43CE2" w:rsidRDefault="00C43CE2" w:rsidP="00C43C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hu-HU"/>
              </w:rPr>
            </w:pPr>
            <w:r w:rsidRPr="00C42BF4">
              <w:rPr>
                <w:rFonts w:ascii="Arial Narrow" w:hAnsi="Arial Narrow"/>
                <w:b/>
                <w:i w:val="0"/>
                <w:highlight w:val="yellow"/>
                <w:lang w:val="hu-HU"/>
              </w:rPr>
              <w:t>Nyelv</w:t>
            </w:r>
            <w:r>
              <w:rPr>
                <w:rFonts w:ascii="Arial Narrow" w:hAnsi="Arial Narrow"/>
                <w:b/>
                <w:i w:val="0"/>
                <w:lang w:val="hu-H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B21ECC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5477DD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hu-HU"/>
              </w:rPr>
            </w:pPr>
          </w:p>
        </w:tc>
      </w:tr>
      <w:tr w:rsidR="00C42BF4" w14:paraId="22E901CE" w14:textId="77777777" w:rsidTr="00007A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B546B" w14:textId="77777777" w:rsidR="00C42BF4" w:rsidRDefault="00C42BF4" w:rsidP="00007A9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Hallás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2680F" w14:textId="77777777" w:rsidR="00C42BF4" w:rsidRDefault="00C42BF4" w:rsidP="00007A93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7EE376" w14:textId="6D255895" w:rsidR="00C42BF4" w:rsidRPr="00C42BF4" w:rsidRDefault="00C42BF4" w:rsidP="00007A93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  <w:tr w:rsidR="00C43CE2" w14:paraId="1C855D0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067837" w14:textId="32908985" w:rsidR="00C43CE2" w:rsidRDefault="00C43CE2" w:rsidP="00C43C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Olvasás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3E9DD7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39FC01" w14:textId="5C11DCF5" w:rsidR="00C43CE2" w:rsidRPr="00C42BF4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</w:t>
            </w:r>
            <w:r w:rsidR="00C42BF4" w:rsidRPr="00C42BF4">
              <w:rPr>
                <w:rFonts w:ascii="Arial Narrow" w:hAnsi="Arial Narrow"/>
                <w:smallCaps/>
                <w:highlight w:val="yellow"/>
                <w:lang w:val="hu-HU"/>
              </w:rPr>
              <w:t>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  <w:tr w:rsidR="00C42BF4" w14:paraId="6A9E5B30" w14:textId="77777777" w:rsidTr="00007A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78EC2A" w14:textId="77777777" w:rsidR="00C42BF4" w:rsidRDefault="00C42BF4" w:rsidP="00007A9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Társalgás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8F059" w14:textId="77777777" w:rsidR="00C42BF4" w:rsidRDefault="00C42BF4" w:rsidP="00007A93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F94378" w14:textId="77777777" w:rsidR="00C42BF4" w:rsidRPr="00C42BF4" w:rsidRDefault="00C42BF4" w:rsidP="00007A93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  <w:tr w:rsidR="00C42BF4" w14:paraId="281084DA" w14:textId="77777777" w:rsidTr="00007A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D1F5F" w14:textId="77777777" w:rsidR="00C42BF4" w:rsidRDefault="00C42BF4" w:rsidP="00007A9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b/>
                <w:lang w:val="hu-HU"/>
              </w:rPr>
              <w:t xml:space="preserve">• </w:t>
            </w:r>
            <w:r>
              <w:rPr>
                <w:rFonts w:ascii="Arial Narrow" w:hAnsi="Arial Narrow"/>
                <w:bCs/>
                <w:lang w:val="hu-HU"/>
              </w:rPr>
              <w:t>F</w:t>
            </w:r>
            <w:r w:rsidRPr="00C42BF4">
              <w:rPr>
                <w:rFonts w:ascii="Arial Narrow" w:hAnsi="Arial Narrow"/>
                <w:bCs/>
                <w:lang w:val="hu-HU"/>
              </w:rPr>
              <w:t>olyamatos b</w:t>
            </w:r>
            <w:r>
              <w:rPr>
                <w:rFonts w:ascii="Arial Narrow" w:hAnsi="Arial Narrow"/>
                <w:lang w:val="hu-HU"/>
              </w:rPr>
              <w:t>eszéd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95EAB" w14:textId="77777777" w:rsidR="00C42BF4" w:rsidRDefault="00C42BF4" w:rsidP="00007A93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C1BA2F" w14:textId="77777777" w:rsidR="00C42BF4" w:rsidRPr="00C42BF4" w:rsidRDefault="00C42BF4" w:rsidP="00007A93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  <w:tr w:rsidR="00C43CE2" w14:paraId="5572AE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4D8A0A" w14:textId="5B02A6A7" w:rsidR="00C43CE2" w:rsidRDefault="00C43CE2" w:rsidP="00C43CE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Írás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56E96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6038E0" w14:textId="7813D8B4" w:rsidR="00C43CE2" w:rsidRPr="00C42BF4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</w:t>
            </w:r>
            <w:r w:rsidR="00C42BF4" w:rsidRPr="00C42BF4">
              <w:rPr>
                <w:rFonts w:ascii="Arial Narrow" w:hAnsi="Arial Narrow"/>
                <w:smallCaps/>
                <w:highlight w:val="yellow"/>
                <w:lang w:val="hu-HU"/>
              </w:rPr>
              <w:t>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</w:tbl>
    <w:p w14:paraId="68E5768E" w14:textId="77777777" w:rsidR="00C43CE2" w:rsidRDefault="00C43CE2" w:rsidP="00C43CE2">
      <w:pPr>
        <w:pStyle w:val="Aaoeeu"/>
        <w:spacing w:before="20" w:after="20"/>
        <w:rPr>
          <w:rFonts w:ascii="Arial Narrow" w:hAnsi="Arial Narrow"/>
          <w:sz w:val="10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14:paraId="356C74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021E4C" w14:textId="77777777" w:rsidR="00C43CE2" w:rsidRDefault="00C43CE2" w:rsidP="00C43C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hu-HU"/>
              </w:rPr>
            </w:pPr>
            <w:r w:rsidRPr="00C42BF4">
              <w:rPr>
                <w:rFonts w:ascii="Arial Narrow" w:hAnsi="Arial Narrow"/>
                <w:b/>
                <w:i w:val="0"/>
                <w:highlight w:val="yellow"/>
                <w:lang w:val="hu-HU"/>
              </w:rPr>
              <w:t>Nyelv</w:t>
            </w:r>
            <w:r>
              <w:rPr>
                <w:rFonts w:ascii="Arial Narrow" w:hAnsi="Arial Narrow"/>
                <w:b/>
                <w:i w:val="0"/>
                <w:lang w:val="hu-H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5114FC" w14:textId="77777777" w:rsidR="00C43CE2" w:rsidRDefault="00C43CE2" w:rsidP="00C43CE2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9EFD68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hu-HU"/>
              </w:rPr>
            </w:pPr>
          </w:p>
        </w:tc>
      </w:tr>
      <w:tr w:rsidR="00C42BF4" w14:paraId="25D82DDB" w14:textId="77777777" w:rsidTr="00007A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08C6A2" w14:textId="77777777" w:rsidR="00C42BF4" w:rsidRDefault="00C42BF4" w:rsidP="00007A9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Hallás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91D15" w14:textId="77777777" w:rsidR="00C42BF4" w:rsidRDefault="00C42BF4" w:rsidP="00007A93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9D5524" w14:textId="77777777" w:rsidR="00C42BF4" w:rsidRPr="00C42BF4" w:rsidRDefault="00C42BF4" w:rsidP="00007A93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  <w:tr w:rsidR="00C42BF4" w14:paraId="465D450F" w14:textId="77777777" w:rsidTr="00007A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63F3FC" w14:textId="77777777" w:rsidR="00C42BF4" w:rsidRDefault="00C42BF4" w:rsidP="00007A9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Olvasás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40B0D" w14:textId="77777777" w:rsidR="00C42BF4" w:rsidRDefault="00C42BF4" w:rsidP="00007A93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78B8FB" w14:textId="77777777" w:rsidR="00C42BF4" w:rsidRPr="00C42BF4" w:rsidRDefault="00C42BF4" w:rsidP="00007A93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  <w:tr w:rsidR="00C42BF4" w14:paraId="4529FC0A" w14:textId="77777777" w:rsidTr="00007A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03E55B" w14:textId="77777777" w:rsidR="00C42BF4" w:rsidRDefault="00C42BF4" w:rsidP="00007A9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Társalgás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2D9F5" w14:textId="77777777" w:rsidR="00C42BF4" w:rsidRDefault="00C42BF4" w:rsidP="00007A93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05642" w14:textId="77777777" w:rsidR="00C42BF4" w:rsidRPr="00C42BF4" w:rsidRDefault="00C42BF4" w:rsidP="00007A93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  <w:tr w:rsidR="00C42BF4" w14:paraId="0A6E8170" w14:textId="77777777" w:rsidTr="00007A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B6F235" w14:textId="77777777" w:rsidR="00C42BF4" w:rsidRDefault="00C42BF4" w:rsidP="00007A9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b/>
                <w:lang w:val="hu-HU"/>
              </w:rPr>
              <w:t xml:space="preserve">• </w:t>
            </w:r>
            <w:r>
              <w:rPr>
                <w:rFonts w:ascii="Arial Narrow" w:hAnsi="Arial Narrow"/>
                <w:bCs/>
                <w:lang w:val="hu-HU"/>
              </w:rPr>
              <w:t>F</w:t>
            </w:r>
            <w:r w:rsidRPr="00C42BF4">
              <w:rPr>
                <w:rFonts w:ascii="Arial Narrow" w:hAnsi="Arial Narrow"/>
                <w:bCs/>
                <w:lang w:val="hu-HU"/>
              </w:rPr>
              <w:t>olyamatos b</w:t>
            </w:r>
            <w:r>
              <w:rPr>
                <w:rFonts w:ascii="Arial Narrow" w:hAnsi="Arial Narrow"/>
                <w:lang w:val="hu-HU"/>
              </w:rPr>
              <w:t>eszéd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76CEA4" w14:textId="77777777" w:rsidR="00C42BF4" w:rsidRDefault="00C42BF4" w:rsidP="00007A93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E25F4A" w14:textId="77777777" w:rsidR="00C42BF4" w:rsidRPr="00C42BF4" w:rsidRDefault="00C42BF4" w:rsidP="00007A93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  <w:tr w:rsidR="00C42BF4" w14:paraId="1F7D6F86" w14:textId="77777777" w:rsidTr="00007A9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F1C0E" w14:textId="77777777" w:rsidR="00C42BF4" w:rsidRDefault="00C42BF4" w:rsidP="00007A9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Írás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40320" w14:textId="77777777" w:rsidR="00C42BF4" w:rsidRDefault="00C42BF4" w:rsidP="00007A93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8CBC0" w14:textId="77777777" w:rsidR="00C42BF4" w:rsidRPr="00C42BF4" w:rsidRDefault="00C42BF4" w:rsidP="00007A93">
            <w:pPr>
              <w:pStyle w:val="Eaoaeaa"/>
              <w:widowControl/>
              <w:spacing w:before="20" w:after="20"/>
              <w:rPr>
                <w:rFonts w:ascii="Arial Narrow" w:hAnsi="Arial Narrow"/>
                <w:highlight w:val="yellow"/>
                <w:lang w:val="hu-HU"/>
              </w:rPr>
            </w:pPr>
            <w:r w:rsidRPr="00C42BF4">
              <w:rPr>
                <w:rFonts w:ascii="Arial Narrow" w:hAnsi="Arial Narrow"/>
                <w:smallCaps/>
                <w:highlight w:val="yellow"/>
                <w:lang w:val="hu-HU"/>
              </w:rPr>
              <w:t>(A1/A2/B1/B2/C1/C2</w:t>
            </w:r>
            <w:r w:rsidRPr="00C42BF4">
              <w:rPr>
                <w:rFonts w:ascii="Arial Narrow" w:hAnsi="Arial Narrow"/>
                <w:highlight w:val="yellow"/>
                <w:lang w:val="hu-HU"/>
              </w:rPr>
              <w:t>)</w:t>
            </w:r>
          </w:p>
        </w:tc>
      </w:tr>
    </w:tbl>
    <w:p w14:paraId="1F1F0E1E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14:paraId="056D4A07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BD3B74" w14:paraId="2BF59D0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BD99B4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Szociális készségek</w:t>
            </w:r>
          </w:p>
          <w:p w14:paraId="20BE59D8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14:paraId="418989F0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hu-HU"/>
              </w:rPr>
            </w:pPr>
            <w:r>
              <w:rPr>
                <w:rFonts w:ascii="Arial Narrow" w:hAnsi="Arial Narrow"/>
                <w:i/>
                <w:sz w:val="18"/>
                <w:lang w:val="hu-HU"/>
              </w:rPr>
              <w:t>Másokkal való együttélés és közös munka multikulturális környezetben, kommunikációt igénylő beosztásban, csapatmunkát feltételező helyzetekben (például a kultúra és a sport területén</w:t>
            </w:r>
            <w:proofErr w:type="gramStart"/>
            <w:r>
              <w:rPr>
                <w:rFonts w:ascii="Arial Narrow" w:hAnsi="Arial Narrow"/>
                <w:i/>
                <w:sz w:val="18"/>
                <w:lang w:val="hu-HU"/>
              </w:rPr>
              <w:t>),</w:t>
            </w:r>
            <w:proofErr w:type="gramEnd"/>
            <w:r>
              <w:rPr>
                <w:rFonts w:ascii="Arial Narrow" w:hAnsi="Arial Narrow"/>
                <w:i/>
                <w:sz w:val="18"/>
                <w:lang w:val="hu-HU"/>
              </w:rPr>
              <w:t xml:space="preserve">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7D8731" w14:textId="77777777"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B835D2" w14:textId="77777777" w:rsidR="00C43CE2" w:rsidRDefault="00C43CE2" w:rsidP="00C43CE2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lang w:val="hu-HU"/>
              </w:rPr>
            </w:pPr>
            <w:r w:rsidRPr="00CD153A">
              <w:rPr>
                <w:rFonts w:ascii="Arial Narrow" w:hAnsi="Arial Narrow"/>
                <w:lang w:val="hu-HU"/>
              </w:rPr>
              <w:t xml:space="preserve"> </w:t>
            </w:r>
          </w:p>
        </w:tc>
      </w:tr>
    </w:tbl>
    <w:p w14:paraId="089599AB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BD3B74" w14:paraId="37B912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34E838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Szervezési készségek</w:t>
            </w:r>
          </w:p>
          <w:p w14:paraId="7EBDA7E6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  <w:r>
              <w:rPr>
                <w:sz w:val="16"/>
                <w:lang w:val="hu-HU"/>
              </w:rPr>
              <w:t xml:space="preserve"> </w:t>
            </w:r>
          </w:p>
          <w:p w14:paraId="4CDF10A0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i/>
                <w:sz w:val="18"/>
                <w:lang w:val="hu-HU"/>
              </w:rPr>
              <w:t xml:space="preserve">önálló munkavégzést, tanulást, közösségi tevékenységeket érintően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8D9D86" w14:textId="77777777"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E0D786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EE70C6" w:rsidDel="004772BC">
              <w:rPr>
                <w:rFonts w:ascii="Arial Narrow" w:hAnsi="Arial Narrow"/>
                <w:smallCaps/>
                <w:lang w:val="hu-HU"/>
              </w:rPr>
              <w:t xml:space="preserve"> </w:t>
            </w:r>
          </w:p>
        </w:tc>
      </w:tr>
    </w:tbl>
    <w:p w14:paraId="51FC75FC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BD3B74" w14:paraId="18AE1B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47329D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lastRenderedPageBreak/>
              <w:t>Technikai készségek</w:t>
            </w:r>
          </w:p>
          <w:p w14:paraId="0F6DAAB9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14:paraId="7D3B2E14" w14:textId="77777777" w:rsidR="00C43CE2" w:rsidRDefault="00C43CE2" w:rsidP="00C43CE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Számítástechnikai vagy egyéb eszközök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3C247" w14:textId="77777777"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1184D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Del="005E4CF5">
              <w:rPr>
                <w:rFonts w:ascii="Arial Narrow" w:hAnsi="Arial Narrow"/>
                <w:smallCaps/>
                <w:lang w:val="hu-HU"/>
              </w:rPr>
              <w:t xml:space="preserve"> </w:t>
            </w:r>
          </w:p>
        </w:tc>
      </w:tr>
    </w:tbl>
    <w:p w14:paraId="6A53ED65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BD3B74" w14:paraId="2F4371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73A2C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Művészi készségek</w:t>
            </w:r>
          </w:p>
          <w:p w14:paraId="660F74D6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14:paraId="7A022130" w14:textId="77777777" w:rsidR="00C43CE2" w:rsidRDefault="00C43CE2" w:rsidP="00C43CE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 xml:space="preserve">Zene, írás, </w:t>
            </w:r>
            <w:proofErr w:type="gramStart"/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képzőművészet,</w:t>
            </w:r>
            <w:proofErr w:type="gramEnd"/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 xml:space="preserve"> stb</w:t>
            </w:r>
            <w:r>
              <w:rPr>
                <w:rFonts w:ascii="Arial Narrow" w:hAnsi="Arial Narrow"/>
                <w:b w:val="0"/>
                <w:lang w:val="hu-H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C01A69" w14:textId="77777777"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C1FE3E" w14:textId="77777777" w:rsidR="00C43CE2" w:rsidRPr="00FE3B4F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 w:rsidRPr="00FE3B4F" w:rsidDel="00FE3B4F">
              <w:rPr>
                <w:rFonts w:ascii="Arial Narrow" w:hAnsi="Arial Narrow"/>
                <w:smallCaps/>
                <w:lang w:val="hu-HU"/>
              </w:rPr>
              <w:t xml:space="preserve"> </w:t>
            </w:r>
          </w:p>
        </w:tc>
      </w:tr>
      <w:tr w:rsidR="00C43CE2" w:rsidRPr="00BD3B74" w14:paraId="56346F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5417F2" w14:textId="77777777" w:rsidR="00C43CE2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7892A" w14:textId="77777777"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C5D977" w14:textId="77777777" w:rsidR="00C43CE2" w:rsidRPr="00FE3B4F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14:paraId="34A4FBC7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BD3B74" w14:paraId="6A29CF0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5BC913" w14:textId="77777777" w:rsidR="00C43CE2" w:rsidRPr="003B4F6D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hu-HU"/>
              </w:rPr>
            </w:pPr>
            <w:r w:rsidRPr="003B4F6D">
              <w:rPr>
                <w:rFonts w:ascii="Arial Narrow" w:hAnsi="Arial Narrow"/>
                <w:smallCaps/>
                <w:sz w:val="24"/>
                <w:szCs w:val="24"/>
                <w:lang w:val="hu-HU"/>
              </w:rPr>
              <w:t>Egyéb készségek</w:t>
            </w:r>
          </w:p>
          <w:p w14:paraId="343DB831" w14:textId="77777777" w:rsidR="00C43CE2" w:rsidRPr="003B4F6D" w:rsidRDefault="00C43CE2" w:rsidP="00C43C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hu-HU"/>
              </w:rPr>
            </w:pPr>
            <w:r w:rsidRPr="003B4F6D">
              <w:rPr>
                <w:rFonts w:ascii="Arial Narrow" w:hAnsi="Arial Narrow"/>
                <w:smallCaps/>
                <w:sz w:val="24"/>
                <w:szCs w:val="24"/>
                <w:lang w:val="hu-HU"/>
              </w:rPr>
              <w:t>és képességeket</w:t>
            </w:r>
          </w:p>
          <w:p w14:paraId="3ED004EB" w14:textId="77777777" w:rsidR="00C43CE2" w:rsidRPr="005B2C2B" w:rsidRDefault="00C43CE2" w:rsidP="00C43CE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18"/>
                <w:szCs w:val="18"/>
                <w:lang w:val="hu-HU"/>
              </w:rPr>
            </w:pPr>
            <w:r w:rsidRPr="005B2C2B">
              <w:rPr>
                <w:rFonts w:ascii="Arial Narrow" w:hAnsi="Arial Narrow"/>
                <w:b w:val="0"/>
                <w:i/>
                <w:sz w:val="18"/>
                <w:szCs w:val="18"/>
                <w:lang w:val="hu-HU"/>
              </w:rPr>
              <w:t>A fentiekben nem említett képességek.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599266" w14:textId="77777777" w:rsidR="00C43CE2" w:rsidRPr="005B2C2B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8"/>
                <w:szCs w:val="18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22388" w14:textId="77777777" w:rsidR="00C43CE2" w:rsidRPr="005B2C2B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hu-HU"/>
              </w:rPr>
            </w:pPr>
          </w:p>
        </w:tc>
      </w:tr>
    </w:tbl>
    <w:p w14:paraId="60F82957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14:paraId="2B56E91D" w14:textId="77777777" w:rsidR="00C43CE2" w:rsidRPr="005B2C2B" w:rsidRDefault="00C43CE2" w:rsidP="00C43CE2">
      <w:pPr>
        <w:pStyle w:val="Aaoeeu"/>
        <w:widowControl/>
        <w:rPr>
          <w:rFonts w:ascii="Arial Narrow" w:hAnsi="Arial Narrow"/>
          <w:sz w:val="16"/>
          <w:szCs w:val="16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43CE2" w:rsidRPr="00BD3B74" w14:paraId="649863F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39D6B3" w14:textId="77777777" w:rsidR="00C43CE2" w:rsidRDefault="00C43CE2" w:rsidP="002626A4">
            <w:pPr>
              <w:pStyle w:val="Aeeaoaeaa1"/>
              <w:widowControl/>
              <w:shd w:val="clear" w:color="auto" w:fill="DDD9C3"/>
              <w:spacing w:before="20" w:after="20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Kiegészítő információk</w:t>
            </w:r>
          </w:p>
          <w:p w14:paraId="05EE70B7" w14:textId="77777777" w:rsidR="00F60C9F" w:rsidRPr="00F60C9F" w:rsidRDefault="00F60C9F" w:rsidP="00F60C9F">
            <w:pPr>
              <w:pStyle w:val="Aaoeeu"/>
              <w:jc w:val="right"/>
              <w:rPr>
                <w:lang w:val="hu-HU"/>
              </w:rPr>
            </w:pPr>
            <w:r w:rsidRPr="00F60C9F">
              <w:rPr>
                <w:rFonts w:ascii="Arial Narrow" w:hAnsi="Arial Narrow"/>
                <w:i/>
                <w:sz w:val="18"/>
                <w:lang w:val="hu-HU"/>
              </w:rPr>
              <w:t>E</w:t>
            </w:r>
            <w:r>
              <w:rPr>
                <w:rFonts w:ascii="Arial Narrow" w:hAnsi="Arial Narrow"/>
                <w:i/>
                <w:sz w:val="18"/>
                <w:lang w:val="hu-HU"/>
              </w:rPr>
              <w:t>gyéb fontos</w:t>
            </w:r>
            <w:r w:rsidRPr="00F60C9F">
              <w:rPr>
                <w:rFonts w:ascii="Arial Narrow" w:hAnsi="Arial Narrow"/>
                <w:i/>
                <w:sz w:val="18"/>
                <w:lang w:val="hu-HU"/>
              </w:rPr>
              <w:t xml:space="preserve">nak tartott teljesítmény, </w:t>
            </w:r>
            <w:proofErr w:type="gramStart"/>
            <w:r w:rsidRPr="00F60C9F">
              <w:rPr>
                <w:rFonts w:ascii="Arial Narrow" w:hAnsi="Arial Narrow"/>
                <w:i/>
                <w:sz w:val="18"/>
                <w:lang w:val="hu-HU"/>
              </w:rPr>
              <w:t>eredmény,</w:t>
            </w:r>
            <w:proofErr w:type="gramEnd"/>
            <w:r w:rsidRPr="00F60C9F">
              <w:rPr>
                <w:rFonts w:ascii="Arial Narrow" w:hAnsi="Arial Narrow"/>
                <w:i/>
                <w:sz w:val="18"/>
                <w:lang w:val="hu-HU"/>
              </w:rPr>
              <w:t xml:space="preserve">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6CE3C" w14:textId="77777777" w:rsidR="00C43CE2" w:rsidRDefault="00C43CE2" w:rsidP="00C43CE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029EA7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</w:p>
          <w:p w14:paraId="358D31C1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</w:p>
          <w:p w14:paraId="04BA7EBA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</w:p>
          <w:p w14:paraId="019C4F3C" w14:textId="77777777" w:rsidR="00C43CE2" w:rsidRDefault="00C43CE2" w:rsidP="00C43CE2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14:paraId="4540239F" w14:textId="77777777" w:rsidR="00C43CE2" w:rsidRDefault="00C43CE2" w:rsidP="00C43CE2">
      <w:pPr>
        <w:pStyle w:val="Aaoeeu"/>
        <w:widowControl/>
        <w:spacing w:before="20" w:after="20"/>
        <w:rPr>
          <w:rFonts w:ascii="Arial Narrow" w:hAnsi="Arial Narrow"/>
          <w:lang w:val="hu-HU"/>
        </w:rPr>
      </w:pPr>
    </w:p>
    <w:p w14:paraId="48A359BC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14:paraId="3DB66C5F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14:paraId="1A6841A5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14:paraId="2CAB1535" w14:textId="2CE36FFA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………</w:t>
      </w:r>
      <w:r w:rsidR="00B64B12">
        <w:rPr>
          <w:rFonts w:ascii="Arial Narrow" w:hAnsi="Arial Narrow"/>
          <w:lang w:val="hu-HU"/>
        </w:rPr>
        <w:t>…</w:t>
      </w:r>
      <w:proofErr w:type="gramStart"/>
      <w:r w:rsidR="00B64B12">
        <w:rPr>
          <w:rFonts w:ascii="Arial Narrow" w:hAnsi="Arial Narrow"/>
          <w:lang w:val="hu-HU"/>
        </w:rPr>
        <w:t>…….</w:t>
      </w:r>
      <w:proofErr w:type="gramEnd"/>
      <w:r>
        <w:rPr>
          <w:rFonts w:ascii="Arial Narrow" w:hAnsi="Arial Narrow"/>
          <w:lang w:val="hu-HU"/>
        </w:rPr>
        <w:t>………, 20</w:t>
      </w:r>
      <w:r w:rsidR="00C42BF4" w:rsidRPr="00C42BF4">
        <w:rPr>
          <w:rFonts w:ascii="Arial Narrow" w:hAnsi="Arial Narrow"/>
          <w:highlight w:val="yellow"/>
          <w:lang w:val="hu-HU"/>
        </w:rPr>
        <w:t>xx</w:t>
      </w:r>
      <w:r w:rsidR="00406641">
        <w:rPr>
          <w:rFonts w:ascii="Arial Narrow" w:hAnsi="Arial Narrow"/>
          <w:lang w:val="hu-HU"/>
        </w:rPr>
        <w:t>.</w:t>
      </w:r>
      <w:r>
        <w:rPr>
          <w:rFonts w:ascii="Arial Narrow" w:hAnsi="Arial Narrow"/>
          <w:lang w:val="hu-HU"/>
        </w:rPr>
        <w:t xml:space="preserve"> …………………</w:t>
      </w:r>
    </w:p>
    <w:p w14:paraId="3A5969EC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14:paraId="13414A25" w14:textId="77777777" w:rsidR="00C43CE2" w:rsidRDefault="00C43CE2" w:rsidP="00C43CE2">
      <w:pPr>
        <w:pStyle w:val="Aaoeeu"/>
        <w:widowControl/>
        <w:rPr>
          <w:rFonts w:ascii="Arial Narrow" w:hAnsi="Arial Narrow"/>
          <w:lang w:val="hu-HU"/>
        </w:rPr>
      </w:pPr>
    </w:p>
    <w:p w14:paraId="4AC624E3" w14:textId="77777777" w:rsidR="00C43CE2" w:rsidRDefault="00C43CE2" w:rsidP="00C43CE2">
      <w:pPr>
        <w:pStyle w:val="Aaoeeu"/>
        <w:widowControl/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……………………………………………………</w:t>
      </w:r>
    </w:p>
    <w:p w14:paraId="2E820231" w14:textId="77777777" w:rsidR="00C43CE2" w:rsidRDefault="00C43CE2" w:rsidP="00C43CE2">
      <w:pPr>
        <w:pStyle w:val="Aaoeeu"/>
        <w:widowControl/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           A pályázó aláírása</w:t>
      </w:r>
    </w:p>
    <w:p w14:paraId="4C9AD097" w14:textId="77777777" w:rsidR="001631FB" w:rsidRDefault="001631FB"/>
    <w:sectPr w:rsidR="001631FB" w:rsidSect="00C43CE2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846F" w14:textId="77777777" w:rsidR="002313D0" w:rsidRDefault="002313D0">
      <w:r>
        <w:separator/>
      </w:r>
    </w:p>
  </w:endnote>
  <w:endnote w:type="continuationSeparator" w:id="0">
    <w:p w14:paraId="1ABD8370" w14:textId="77777777" w:rsidR="002313D0" w:rsidRDefault="0023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E5FA" w14:textId="77777777" w:rsidR="00F60C9F" w:rsidRDefault="00F60C9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F8839B" w14:textId="77777777" w:rsidR="00F60C9F" w:rsidRDefault="00F60C9F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E0B8" w14:textId="77777777" w:rsidR="00F60C9F" w:rsidRDefault="00F60C9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2F74">
      <w:rPr>
        <w:rStyle w:val="Oldalszm"/>
        <w:noProof/>
      </w:rPr>
      <w:t>3</w:t>
    </w:r>
    <w:r>
      <w:rPr>
        <w:rStyle w:val="Oldalszm"/>
      </w:rPr>
      <w:fldChar w:fldCharType="end"/>
    </w:r>
  </w:p>
  <w:p w14:paraId="415EF13F" w14:textId="77777777" w:rsidR="00F60C9F" w:rsidRDefault="00F60C9F">
    <w:pPr>
      <w:pStyle w:val="llb"/>
      <w:framePr w:wrap="around" w:vAnchor="text" w:hAnchor="margin" w:y="1"/>
      <w:rPr>
        <w:rStyle w:val="Oldalszm"/>
      </w:rPr>
    </w:pPr>
  </w:p>
  <w:p w14:paraId="7259E822" w14:textId="77777777" w:rsidR="00F60C9F" w:rsidRDefault="00F60C9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70E5" w14:textId="77777777" w:rsidR="002313D0" w:rsidRDefault="002313D0">
      <w:r>
        <w:separator/>
      </w:r>
    </w:p>
  </w:footnote>
  <w:footnote w:type="continuationSeparator" w:id="0">
    <w:p w14:paraId="494BD3E5" w14:textId="77777777" w:rsidR="002313D0" w:rsidRDefault="0023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6C21" w14:textId="77777777" w:rsidR="00F60C9F" w:rsidRDefault="00F60C9F">
    <w:pPr>
      <w:pStyle w:val="lfej"/>
      <w:spacing w:before="100" w:beforeAutospacing="1" w:after="100" w:afterAutospacing="1"/>
      <w:rPr>
        <w:b/>
        <w:bCs/>
        <w:sz w:val="24"/>
        <w:lang w:val="hu-HU"/>
      </w:rPr>
    </w:pPr>
  </w:p>
  <w:p w14:paraId="33D219E3" w14:textId="77777777" w:rsidR="00F60C9F" w:rsidRDefault="00F60C9F" w:rsidP="00C43CE2">
    <w:pPr>
      <w:pStyle w:val="lfej"/>
      <w:spacing w:before="100" w:beforeAutospacing="1" w:after="100" w:afterAutospacing="1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A0B"/>
    <w:multiLevelType w:val="hybridMultilevel"/>
    <w:tmpl w:val="2708BCD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E2"/>
    <w:rsid w:val="000E0D9D"/>
    <w:rsid w:val="0014514D"/>
    <w:rsid w:val="001631FB"/>
    <w:rsid w:val="002313D0"/>
    <w:rsid w:val="002626A4"/>
    <w:rsid w:val="002853E6"/>
    <w:rsid w:val="002D3744"/>
    <w:rsid w:val="003A1256"/>
    <w:rsid w:val="003A7F73"/>
    <w:rsid w:val="003B4F6D"/>
    <w:rsid w:val="00406641"/>
    <w:rsid w:val="00421E39"/>
    <w:rsid w:val="004772BC"/>
    <w:rsid w:val="0049110C"/>
    <w:rsid w:val="004D264B"/>
    <w:rsid w:val="0054469C"/>
    <w:rsid w:val="00552F74"/>
    <w:rsid w:val="005B2C2B"/>
    <w:rsid w:val="005E4CF5"/>
    <w:rsid w:val="0060174B"/>
    <w:rsid w:val="0070043E"/>
    <w:rsid w:val="007C2327"/>
    <w:rsid w:val="00824042"/>
    <w:rsid w:val="008262F9"/>
    <w:rsid w:val="00885BE6"/>
    <w:rsid w:val="008F666F"/>
    <w:rsid w:val="00975F4C"/>
    <w:rsid w:val="00A92229"/>
    <w:rsid w:val="00AF327E"/>
    <w:rsid w:val="00B454FE"/>
    <w:rsid w:val="00B64B12"/>
    <w:rsid w:val="00B86383"/>
    <w:rsid w:val="00BA1BA5"/>
    <w:rsid w:val="00BD3B74"/>
    <w:rsid w:val="00C22C87"/>
    <w:rsid w:val="00C27F9E"/>
    <w:rsid w:val="00C42BF4"/>
    <w:rsid w:val="00C43CE2"/>
    <w:rsid w:val="00CD153A"/>
    <w:rsid w:val="00D73D38"/>
    <w:rsid w:val="00D86172"/>
    <w:rsid w:val="00DB706E"/>
    <w:rsid w:val="00E33E6D"/>
    <w:rsid w:val="00E81110"/>
    <w:rsid w:val="00EE70C6"/>
    <w:rsid w:val="00F60C9F"/>
    <w:rsid w:val="00FD22D9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ACB1E"/>
  <w14:defaultImageDpi w14:val="96"/>
  <w15:docId w15:val="{CE5A868D-82A8-4BBB-A79C-0F24735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43CE2"/>
    <w:pPr>
      <w:widowControl w:val="0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oeeu">
    <w:name w:val="Aaoeeu"/>
    <w:rsid w:val="00C43CE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43CE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43CE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43CE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43CE2"/>
    <w:pPr>
      <w:jc w:val="right"/>
    </w:pPr>
    <w:rPr>
      <w:i/>
      <w:sz w:val="16"/>
    </w:rPr>
  </w:style>
  <w:style w:type="paragraph" w:styleId="lfej">
    <w:name w:val="header"/>
    <w:basedOn w:val="Norml"/>
    <w:link w:val="lfejChar"/>
    <w:uiPriority w:val="99"/>
    <w:rsid w:val="00C43CE2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lang w:val="en-US" w:eastAsia="x-none"/>
    </w:rPr>
  </w:style>
  <w:style w:type="paragraph" w:styleId="llb">
    <w:name w:val="footer"/>
    <w:basedOn w:val="Norml"/>
    <w:link w:val="llbChar"/>
    <w:uiPriority w:val="99"/>
    <w:rsid w:val="00C43CE2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lang w:val="en-US" w:eastAsia="x-none"/>
    </w:rPr>
  </w:style>
  <w:style w:type="character" w:styleId="Oldalszm">
    <w:name w:val="page number"/>
    <w:basedOn w:val="Bekezdsalapbettpusa"/>
    <w:uiPriority w:val="99"/>
    <w:rsid w:val="00C43C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ELTE - Rekthiv NKMO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subject/>
  <dc:creator>Szabó András</dc:creator>
  <cp:keywords/>
  <dc:description/>
  <cp:lastModifiedBy>Laura Bába</cp:lastModifiedBy>
  <cp:revision>3</cp:revision>
  <dcterms:created xsi:type="dcterms:W3CDTF">2021-02-06T15:48:00Z</dcterms:created>
  <dcterms:modified xsi:type="dcterms:W3CDTF">2022-02-15T11:26:00Z</dcterms:modified>
</cp:coreProperties>
</file>